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CE" w:rsidRPr="009A5CD7" w:rsidRDefault="00CD69CE" w:rsidP="00767FF6">
      <w:pPr>
        <w:spacing w:line="360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9A5CD7">
        <w:rPr>
          <w:rFonts w:cs="Times New Roman"/>
          <w:b/>
          <w:bCs/>
        </w:rPr>
        <w:t>Együttműködési megállapodás</w:t>
      </w:r>
    </w:p>
    <w:p w:rsidR="00CD69CE" w:rsidRPr="009A5CD7" w:rsidRDefault="00CD69CE" w:rsidP="00767FF6">
      <w:pPr>
        <w:spacing w:line="360" w:lineRule="auto"/>
        <w:jc w:val="center"/>
        <w:rPr>
          <w:rFonts w:cs="Times New Roman"/>
          <w:b/>
          <w:bCs/>
        </w:rPr>
      </w:pPr>
      <w:proofErr w:type="gramStart"/>
      <w:r w:rsidRPr="009A5CD7">
        <w:rPr>
          <w:rFonts w:cs="Times New Roman"/>
          <w:b/>
          <w:bCs/>
        </w:rPr>
        <w:t>gyakorlati</w:t>
      </w:r>
      <w:proofErr w:type="gramEnd"/>
      <w:r w:rsidRPr="009A5CD7">
        <w:rPr>
          <w:rFonts w:cs="Times New Roman"/>
          <w:b/>
          <w:bCs/>
        </w:rPr>
        <w:t xml:space="preserve"> képzés nyújtására</w:t>
      </w: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proofErr w:type="gramStart"/>
      <w:r w:rsidRPr="00CD69CE">
        <w:rPr>
          <w:rFonts w:cs="Times New Roman"/>
        </w:rPr>
        <w:t>mely</w:t>
      </w:r>
      <w:proofErr w:type="gramEnd"/>
      <w:r w:rsidRPr="00CD69CE">
        <w:rPr>
          <w:rFonts w:cs="Times New Roman"/>
        </w:rPr>
        <w:t xml:space="preserve">  létrejött egyrészről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proofErr w:type="gramStart"/>
      <w:r w:rsidRPr="00CD69CE">
        <w:rPr>
          <w:rFonts w:cs="Times New Roman"/>
        </w:rPr>
        <w:t>az</w:t>
      </w:r>
      <w:proofErr w:type="gramEnd"/>
      <w:r w:rsidRPr="00CD69CE">
        <w:rPr>
          <w:rFonts w:cs="Times New Roman"/>
        </w:rPr>
        <w:t xml:space="preserve"> Eötvös Lóránd Tudományegyetem Társadalomtudományi Kara (ELTE TáTK) nemzetközi kapcsolatok alapképzésének hallgatója,</w:t>
      </w: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proofErr w:type="gramStart"/>
      <w:r w:rsidRPr="00CD69CE">
        <w:rPr>
          <w:rFonts w:cs="Times New Roman"/>
        </w:rPr>
        <w:t>másrészről</w:t>
      </w:r>
      <w:proofErr w:type="gramEnd"/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proofErr w:type="gramStart"/>
      <w:r w:rsidRPr="00CD69CE">
        <w:rPr>
          <w:rFonts w:cs="Times New Roman"/>
        </w:rPr>
        <w:t>mint</w:t>
      </w:r>
      <w:proofErr w:type="gramEnd"/>
      <w:r w:rsidRPr="00CD69CE">
        <w:rPr>
          <w:rFonts w:cs="Times New Roman"/>
        </w:rPr>
        <w:t xml:space="preserve"> a gyakorlati képzést biztosító szervezet, intézmény között, az alábbi feltételekkel: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1. Az intézmény gyakorlati képzést biztosít a hallgatónak az alábbi feladatkörben és szervezeti egységben: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  <w:b/>
          <w:bCs/>
        </w:rPr>
      </w:pPr>
      <w:r w:rsidRPr="00CD69CE">
        <w:rPr>
          <w:rFonts w:cs="Times New Roman"/>
        </w:rPr>
        <w:tab/>
      </w:r>
      <w:r w:rsidRPr="00CD69CE">
        <w:rPr>
          <w:rFonts w:cs="Times New Roman"/>
          <w:b/>
          <w:bCs/>
        </w:rPr>
        <w:t xml:space="preserve">Ellátandó feladatkör: </w:t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pos="6840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pos="6840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pos="6840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  <w:r w:rsidRPr="00CD69CE">
        <w:rPr>
          <w:rFonts w:cs="Times New Roman"/>
          <w:b/>
          <w:bCs/>
        </w:rPr>
        <w:t>Kijelölt szervezeti egység és vezetője neve</w:t>
      </w:r>
      <w:r w:rsidRPr="00CD69CE">
        <w:rPr>
          <w:rFonts w:cs="Times New Roman"/>
        </w:rPr>
        <w:t xml:space="preserve">: </w:t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  <w:b/>
          <w:bCs/>
        </w:rPr>
      </w:pPr>
      <w:r w:rsidRPr="00CD69CE">
        <w:rPr>
          <w:rFonts w:cs="Times New Roman"/>
        </w:rPr>
        <w:tab/>
      </w:r>
      <w:r w:rsidRPr="00CD69CE">
        <w:rPr>
          <w:rFonts w:cs="Times New Roman"/>
          <w:b/>
          <w:bCs/>
        </w:rPr>
        <w:t xml:space="preserve">A gyakorlati képzés helyszíne (cím): </w:t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  <w:r w:rsidRPr="00CD69CE">
        <w:rPr>
          <w:rFonts w:cs="Times New Roman"/>
        </w:rPr>
        <w:tab/>
      </w:r>
      <w:r w:rsidRPr="00CD69CE">
        <w:rPr>
          <w:rFonts w:cs="Times New Roman"/>
        </w:rPr>
        <w:tab/>
      </w:r>
    </w:p>
    <w:p w:rsidR="00CD69CE" w:rsidRPr="00CD69CE" w:rsidRDefault="00CD69CE" w:rsidP="00CD69CE">
      <w:pPr>
        <w:tabs>
          <w:tab w:val="left" w:pos="720"/>
          <w:tab w:val="left" w:leader="dot" w:pos="8505"/>
        </w:tabs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2. A gyakorlati képzés időtartama: 160 óra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lastRenderedPageBreak/>
        <w:t xml:space="preserve">3. A felek rögzítik, hogy a kapcsolattartásra kijelölt személyek: </w:t>
      </w: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 xml:space="preserve">Az ELTE TáTK részéről: </w:t>
      </w:r>
      <w:r>
        <w:rPr>
          <w:rFonts w:cs="Times New Roman"/>
        </w:rPr>
        <w:t>Dr. Dvornyicsenkó Natália</w:t>
      </w:r>
      <w:r w:rsidRPr="00CD69CE">
        <w:rPr>
          <w:rFonts w:cs="Times New Roman"/>
        </w:rPr>
        <w:t xml:space="preserve"> (1117 Budapest, Pázmány Péter sétány 1/A. eutud@tatk.elte.hu), aki a teljesítésről szóló igazolás aláírására is jogosult </w:t>
      </w:r>
      <w:r>
        <w:rPr>
          <w:rFonts w:cs="Times New Roman"/>
        </w:rPr>
        <w:t xml:space="preserve">Dr. </w:t>
      </w:r>
      <w:r w:rsidRPr="00CD69CE">
        <w:rPr>
          <w:rFonts w:cs="Times New Roman"/>
        </w:rPr>
        <w:t>Majtényi Balázs intézetigazgató nevében.</w:t>
      </w: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  <w:r w:rsidRPr="00CD69CE">
        <w:rPr>
          <w:rFonts w:cs="Times New Roman"/>
          <w:b/>
          <w:bCs/>
        </w:rPr>
        <w:t>Az intézmény részéről (név, beosztás, elérhetőség):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>………………………………………………………………………………………….</w:t>
      </w: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</w:p>
    <w:p w:rsidR="00CD69CE" w:rsidRPr="00CD69CE" w:rsidRDefault="00CD69CE" w:rsidP="00CD69CE">
      <w:pPr>
        <w:tabs>
          <w:tab w:val="left" w:leader="dot" w:pos="9356"/>
        </w:tabs>
        <w:jc w:val="both"/>
        <w:rPr>
          <w:rFonts w:cs="Times New Roman"/>
        </w:rPr>
      </w:pPr>
      <w:r w:rsidRPr="00CD69CE">
        <w:rPr>
          <w:rFonts w:cs="Times New Roman"/>
        </w:rPr>
        <w:t>………………………………………………………………………………………….</w:t>
      </w:r>
    </w:p>
    <w:p w:rsidR="00CD69CE" w:rsidRPr="00CD69CE" w:rsidRDefault="00CD69CE" w:rsidP="00CD69CE">
      <w:pPr>
        <w:jc w:val="both"/>
        <w:rPr>
          <w:rFonts w:cs="Times New Roman"/>
          <w:b/>
          <w:bCs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4. A gyakorlatot biztosító intézmény vállalja, hogy lehetőséget biztosít arra, hogy a hallgató bekapcsolódjon a munkafolyamatokba, és új ismereteket sajátítson el.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5. A gyakorlatot biztosító intézmény a gyakorlat végén írásban igazolja a 160 órás szakmai gyakorlat teljesítését.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6. A gyakorlatot biztosító intézmény a gyakorlat befejezésekor szöveges értékeléssel, írásban minősíti a hallgatót, ismertetve a magával hozott ismereteit, a gyakorlathoz való hozzáállását, az alkalmazkodási képességét, az elvégzett feladatait.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7. A hallgató a gyakorlat ideje alatt köteles a foglalkoztató munkarendjében, óvórendszabályában foglaltakat és az egyéb rendelkezéseket betartani, valamint – a munka értékelhetőségével összhangban – a kijelölt kapcsolattartó utasításait teljesíteni. A gyakorlatot végző hallgató az esetleges károkozásért személyes felelősséggel tartozik. Ha a hallgató a munka végzésével kapcsolatos utasításoknak nem tesz eleget, jelen megállapodást a felek bármelyike azonnali hatállyal felmondhatja, ami a gyakorlat félbeszakítását jelenti. Utóbbi esetben az Egyetemet haladéktalanul értesíteni kell.</w:t>
      </w: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A foglalkoztató – a gyakorlat ideje alatt – a hallgatóval szemben ugyanazon szabályzatoknak megfelelő felelősséggel tartozik, mint a rendes munkaviszonyban foglalkoztatott munkatársaival szemben.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 xml:space="preserve">Ezen megállapodást a szerződő </w:t>
      </w:r>
      <w:proofErr w:type="gramStart"/>
      <w:r w:rsidRPr="00CD69CE">
        <w:rPr>
          <w:rFonts w:cs="Times New Roman"/>
        </w:rPr>
        <w:t>felek</w:t>
      </w:r>
      <w:proofErr w:type="gramEnd"/>
      <w:r w:rsidRPr="00CD69CE">
        <w:rPr>
          <w:rFonts w:cs="Times New Roman"/>
        </w:rPr>
        <w:t xml:space="preserve"> mint akaratukkal mindenben megegyezőt írták alá.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  <w:r w:rsidRPr="00CD69CE">
        <w:rPr>
          <w:rFonts w:cs="Times New Roman"/>
        </w:rPr>
        <w:t>Budapest, 202</w:t>
      </w:r>
      <w:r>
        <w:rPr>
          <w:rFonts w:cs="Times New Roman"/>
        </w:rPr>
        <w:t>1</w:t>
      </w:r>
      <w:r w:rsidRPr="00CD69CE">
        <w:rPr>
          <w:rFonts w:cs="Times New Roman"/>
        </w:rPr>
        <w:t>. …………………………</w:t>
      </w: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p w:rsidR="00CD69CE" w:rsidRPr="00CD69CE" w:rsidRDefault="00CD69CE" w:rsidP="00CD69CE">
      <w:pPr>
        <w:jc w:val="both"/>
        <w:rPr>
          <w:rFonts w:cs="Times New Roman"/>
        </w:rPr>
      </w:pPr>
    </w:p>
    <w:tbl>
      <w:tblPr>
        <w:tblStyle w:val="TableNormal1"/>
        <w:tblW w:w="94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9"/>
        <w:gridCol w:w="5244"/>
      </w:tblGrid>
      <w:tr w:rsidR="00CD69CE" w:rsidRPr="00CD69CE" w:rsidTr="00CD69CE">
        <w:trPr>
          <w:trHeight w:val="121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  <w:r w:rsidRPr="00CD69CE">
              <w:rPr>
                <w:rFonts w:cs="Times New Roman"/>
              </w:rPr>
              <w:t>.................................................................</w:t>
            </w: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  <w:r w:rsidRPr="00CD69CE">
              <w:rPr>
                <w:rFonts w:cs="Times New Roman"/>
              </w:rPr>
              <w:t>hallgató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  <w:r w:rsidRPr="00CD69CE">
              <w:rPr>
                <w:rFonts w:cs="Times New Roman"/>
              </w:rPr>
              <w:t>.................................................................</w:t>
            </w: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</w:p>
          <w:p w:rsidR="00CD69CE" w:rsidRPr="00CD69CE" w:rsidRDefault="00CD69CE" w:rsidP="00CD69CE">
            <w:pPr>
              <w:jc w:val="center"/>
              <w:rPr>
                <w:rFonts w:cs="Times New Roman"/>
              </w:rPr>
            </w:pPr>
            <w:r w:rsidRPr="00CD69CE">
              <w:rPr>
                <w:rFonts w:cs="Times New Roman"/>
              </w:rPr>
              <w:t>a gyakorlatot biztosító intézmény részéről</w:t>
            </w:r>
          </w:p>
        </w:tc>
      </w:tr>
    </w:tbl>
    <w:p w:rsidR="00CD69CE" w:rsidRPr="00CD69CE" w:rsidRDefault="00CD69CE" w:rsidP="00CD69CE">
      <w:pPr>
        <w:widowControl w:val="0"/>
        <w:ind w:left="108" w:hanging="108"/>
        <w:rPr>
          <w:rFonts w:cs="Times New Roman"/>
        </w:rPr>
      </w:pPr>
    </w:p>
    <w:p w:rsidR="006B348C" w:rsidRPr="00CD69CE" w:rsidRDefault="00E4470D" w:rsidP="00CD69CE">
      <w:pPr>
        <w:rPr>
          <w:rFonts w:cs="Times New Roman"/>
        </w:rPr>
      </w:pPr>
    </w:p>
    <w:sectPr w:rsidR="006B348C" w:rsidRPr="00CD69CE" w:rsidSect="00CD69CE">
      <w:footerReference w:type="default" r:id="rId6"/>
      <w:pgSz w:w="11900" w:h="16840"/>
      <w:pgMar w:top="1417" w:right="566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2" w:rsidRDefault="002D6B42" w:rsidP="00CD69CE">
      <w:r>
        <w:separator/>
      </w:r>
    </w:p>
  </w:endnote>
  <w:endnote w:type="continuationSeparator" w:id="0">
    <w:p w:rsidR="002D6B42" w:rsidRDefault="002D6B42" w:rsidP="00C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20" w:rsidRDefault="004C793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E447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2" w:rsidRDefault="002D6B42" w:rsidP="00CD69CE">
      <w:r>
        <w:separator/>
      </w:r>
    </w:p>
  </w:footnote>
  <w:footnote w:type="continuationSeparator" w:id="0">
    <w:p w:rsidR="002D6B42" w:rsidRDefault="002D6B42" w:rsidP="00CD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E"/>
    <w:rsid w:val="00272A94"/>
    <w:rsid w:val="002D6B42"/>
    <w:rsid w:val="004C7931"/>
    <w:rsid w:val="00767FF6"/>
    <w:rsid w:val="009A5CD7"/>
    <w:rsid w:val="00A40180"/>
    <w:rsid w:val="00CD69CE"/>
    <w:rsid w:val="00E4470D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2DF"/>
  <w15:chartTrackingRefBased/>
  <w15:docId w15:val="{9E397952-08D6-45F4-B780-98C7478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6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CD6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D69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CD69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CD69C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69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9C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Dr. Dvornyicsenkó Natália</cp:lastModifiedBy>
  <cp:revision>5</cp:revision>
  <dcterms:created xsi:type="dcterms:W3CDTF">2021-02-18T11:44:00Z</dcterms:created>
  <dcterms:modified xsi:type="dcterms:W3CDTF">2021-03-01T14:12:00Z</dcterms:modified>
</cp:coreProperties>
</file>